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27" w:rsidRPr="009D5E80" w:rsidRDefault="00E22927" w:rsidP="00E22927">
      <w:pPr>
        <w:pStyle w:val="Title"/>
        <w:rPr>
          <w:rFonts w:ascii="Arial" w:hAnsi="Arial" w:cs="Arial"/>
          <w:sz w:val="24"/>
          <w:szCs w:val="24"/>
        </w:rPr>
      </w:pPr>
      <w:r w:rsidRPr="009D5E80">
        <w:rPr>
          <w:rFonts w:ascii="Arial" w:hAnsi="Arial" w:cs="Arial"/>
          <w:sz w:val="24"/>
          <w:szCs w:val="24"/>
        </w:rPr>
        <w:t>Hexagon Housing Association Ltd</w:t>
      </w:r>
    </w:p>
    <w:p w:rsidR="00E22927" w:rsidRPr="009D5E80" w:rsidRDefault="00E22927" w:rsidP="00E22927">
      <w:pPr>
        <w:jc w:val="center"/>
        <w:rPr>
          <w:rFonts w:ascii="Arial" w:hAnsi="Arial" w:cs="Arial"/>
          <w:sz w:val="24"/>
          <w:szCs w:val="24"/>
        </w:rPr>
      </w:pPr>
    </w:p>
    <w:p w:rsidR="00E22927" w:rsidRPr="009D5E80" w:rsidRDefault="00E22927" w:rsidP="00E22927">
      <w:pPr>
        <w:ind w:right="-1140"/>
        <w:rPr>
          <w:rFonts w:ascii="Arial" w:hAnsi="Arial" w:cs="Arial"/>
          <w:sz w:val="24"/>
          <w:szCs w:val="24"/>
        </w:rPr>
      </w:pPr>
      <w:r w:rsidRPr="009D5E80">
        <w:rPr>
          <w:rFonts w:ascii="Arial" w:hAnsi="Arial" w:cs="Arial"/>
          <w:sz w:val="24"/>
          <w:szCs w:val="24"/>
        </w:rPr>
        <w:t xml:space="preserve">Notice is hereby given that a </w:t>
      </w:r>
      <w:r w:rsidRPr="009D5E80">
        <w:rPr>
          <w:rFonts w:ascii="Arial" w:hAnsi="Arial" w:cs="Arial"/>
          <w:b/>
          <w:bCs/>
          <w:i/>
          <w:iCs/>
          <w:sz w:val="24"/>
          <w:szCs w:val="24"/>
        </w:rPr>
        <w:t>Board</w:t>
      </w:r>
      <w:r w:rsidRPr="009D5E80">
        <w:rPr>
          <w:rFonts w:ascii="Arial" w:hAnsi="Arial" w:cs="Arial"/>
          <w:sz w:val="24"/>
          <w:szCs w:val="24"/>
        </w:rPr>
        <w:t xml:space="preserve"> meeting is to be held on </w:t>
      </w:r>
      <w:r w:rsidRPr="009D5E80">
        <w:rPr>
          <w:rFonts w:ascii="Arial" w:hAnsi="Arial" w:cs="Arial"/>
          <w:b/>
          <w:bCs/>
          <w:sz w:val="24"/>
          <w:szCs w:val="24"/>
        </w:rPr>
        <w:t>Tuesday, 28</w:t>
      </w:r>
      <w:r w:rsidRPr="009D5E8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9D5E80">
        <w:rPr>
          <w:rFonts w:ascii="Arial" w:hAnsi="Arial" w:cs="Arial"/>
          <w:b/>
          <w:bCs/>
          <w:sz w:val="24"/>
          <w:szCs w:val="24"/>
        </w:rPr>
        <w:t xml:space="preserve"> July 2015 4:30pm </w:t>
      </w:r>
      <w:r w:rsidRPr="009D5E80">
        <w:rPr>
          <w:rFonts w:ascii="Arial" w:hAnsi="Arial" w:cs="Arial"/>
          <w:sz w:val="24"/>
          <w:szCs w:val="24"/>
        </w:rPr>
        <w:t>at 130-136 Sydenham Road, London SE26 5JY.</w:t>
      </w:r>
    </w:p>
    <w:p w:rsidR="00E22927" w:rsidRPr="009D5E80" w:rsidRDefault="00E22927" w:rsidP="00E22927">
      <w:pPr>
        <w:rPr>
          <w:rFonts w:ascii="Arial" w:hAnsi="Arial" w:cs="Arial"/>
          <w:sz w:val="24"/>
          <w:szCs w:val="24"/>
        </w:rPr>
      </w:pPr>
    </w:p>
    <w:p w:rsidR="00E22927" w:rsidRPr="009D5E80" w:rsidRDefault="00E22927" w:rsidP="00E22927">
      <w:pPr>
        <w:tabs>
          <w:tab w:val="left" w:pos="9180"/>
        </w:tabs>
        <w:ind w:right="-873"/>
        <w:jc w:val="right"/>
        <w:rPr>
          <w:rFonts w:ascii="Arial" w:hAnsi="Arial" w:cs="Arial"/>
          <w:sz w:val="24"/>
          <w:szCs w:val="24"/>
        </w:rPr>
      </w:pPr>
      <w:smartTag w:uri="urn:schemas-microsoft-com:office:smarttags" w:element="PersonName">
        <w:r w:rsidRPr="009D5E80">
          <w:rPr>
            <w:rFonts w:ascii="Arial" w:hAnsi="Arial" w:cs="Arial"/>
            <w:sz w:val="24"/>
            <w:szCs w:val="24"/>
          </w:rPr>
          <w:t>Tom McCormack</w:t>
        </w:r>
      </w:smartTag>
    </w:p>
    <w:p w:rsidR="00E22927" w:rsidRPr="009D5E80" w:rsidRDefault="00E22927" w:rsidP="00E22927">
      <w:pPr>
        <w:ind w:right="-873"/>
        <w:jc w:val="right"/>
        <w:rPr>
          <w:rFonts w:ascii="Arial" w:hAnsi="Arial" w:cs="Arial"/>
          <w:sz w:val="24"/>
          <w:szCs w:val="24"/>
        </w:rPr>
      </w:pPr>
      <w:r w:rsidRPr="009D5E80">
        <w:rPr>
          <w:rFonts w:ascii="Arial" w:hAnsi="Arial" w:cs="Arial"/>
          <w:sz w:val="24"/>
          <w:szCs w:val="24"/>
        </w:rPr>
        <w:t>COMPANY SECRETARY</w:t>
      </w:r>
    </w:p>
    <w:p w:rsidR="00E22927" w:rsidRPr="009D5E80" w:rsidRDefault="00E22927" w:rsidP="00E2292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D5E80">
        <w:rPr>
          <w:rFonts w:ascii="Arial" w:hAnsi="Arial" w:cs="Arial"/>
          <w:b/>
          <w:bCs/>
          <w:sz w:val="24"/>
          <w:szCs w:val="24"/>
          <w:u w:val="single"/>
        </w:rPr>
        <w:t>A G E N D A</w:t>
      </w:r>
    </w:p>
    <w:p w:rsidR="00E22927" w:rsidRPr="009D5E80" w:rsidRDefault="00E22927" w:rsidP="00E22927">
      <w:pPr>
        <w:rPr>
          <w:rFonts w:ascii="Arial" w:hAnsi="Arial" w:cs="Arial"/>
          <w:sz w:val="24"/>
          <w:szCs w:val="24"/>
        </w:rPr>
      </w:pPr>
      <w:r w:rsidRPr="009D5E80">
        <w:rPr>
          <w:rFonts w:ascii="Arial" w:hAnsi="Arial" w:cs="Arial"/>
          <w:sz w:val="24"/>
          <w:szCs w:val="24"/>
        </w:rPr>
        <w:t>Apologies for absence</w:t>
      </w:r>
    </w:p>
    <w:tbl>
      <w:tblPr>
        <w:tblW w:w="1098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080"/>
        <w:gridCol w:w="2590"/>
        <w:gridCol w:w="992"/>
        <w:gridCol w:w="3119"/>
        <w:gridCol w:w="1039"/>
        <w:gridCol w:w="117"/>
        <w:gridCol w:w="963"/>
        <w:gridCol w:w="646"/>
        <w:gridCol w:w="434"/>
      </w:tblGrid>
      <w:tr w:rsidR="009D5E80" w:rsidRPr="009D5E80" w:rsidTr="00B43A1B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E22927" w:rsidP="00B43A1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D5E8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No.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E22927" w:rsidP="00B43A1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D5E8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Agenda Item</w:t>
            </w:r>
          </w:p>
          <w:p w:rsidR="00E22927" w:rsidRPr="009D5E80" w:rsidRDefault="00E22927" w:rsidP="00B43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E22927" w:rsidP="00B43A1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D5E8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Status</w:t>
            </w:r>
          </w:p>
          <w:p w:rsidR="00E22927" w:rsidRPr="009D5E80" w:rsidRDefault="00E22927" w:rsidP="00B43A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E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E22927" w:rsidP="00B43A1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D5E8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Timing</w:t>
            </w:r>
          </w:p>
        </w:tc>
      </w:tr>
      <w:tr w:rsidR="009D5E80" w:rsidRPr="009D5E80" w:rsidTr="00B43A1B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E22927" w:rsidP="00B43A1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D5E8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E22927" w:rsidP="00B43A1B">
            <w:pPr>
              <w:pStyle w:val="Heading1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9D5E80">
              <w:rPr>
                <w:rFonts w:ascii="Arial" w:hAnsi="Arial" w:cs="Arial"/>
              </w:rPr>
              <w:t>Declarations of Interest</w:t>
            </w:r>
          </w:p>
          <w:p w:rsidR="00E22927" w:rsidRPr="009D5E80" w:rsidRDefault="00E22927" w:rsidP="00B43A1B">
            <w:pPr>
              <w:pStyle w:val="Heading1"/>
              <w:numPr>
                <w:ilvl w:val="12"/>
                <w:numId w:val="0"/>
              </w:numPr>
              <w:ind w:left="432"/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E22927" w:rsidP="00B43A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E22927" w:rsidP="00B43A1B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E80" w:rsidRPr="009D5E80" w:rsidTr="00B43A1B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E22927" w:rsidP="00B43A1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D5E8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E22927" w:rsidP="00B43A1B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E80">
              <w:rPr>
                <w:rFonts w:ascii="Arial" w:hAnsi="Arial" w:cs="Arial"/>
                <w:sz w:val="24"/>
                <w:szCs w:val="24"/>
              </w:rPr>
              <w:t>Minutes of the meeting held on 26</w:t>
            </w:r>
            <w:r w:rsidRPr="009D5E8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9D5E80">
              <w:rPr>
                <w:rFonts w:ascii="Arial" w:hAnsi="Arial" w:cs="Arial"/>
                <w:sz w:val="24"/>
                <w:szCs w:val="24"/>
              </w:rPr>
              <w:t xml:space="preserve"> May 2015 and Matters Arising</w:t>
            </w:r>
          </w:p>
          <w:p w:rsidR="00E22927" w:rsidRPr="009D5E80" w:rsidRDefault="00E22927" w:rsidP="00B43A1B">
            <w:pPr>
              <w:pStyle w:val="Heading1"/>
              <w:numPr>
                <w:ilvl w:val="12"/>
                <w:numId w:val="0"/>
              </w:num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E22927" w:rsidP="00B43A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E22927" w:rsidP="00B43A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E80">
              <w:rPr>
                <w:rFonts w:ascii="Arial" w:hAnsi="Arial" w:cs="Arial"/>
                <w:sz w:val="24"/>
                <w:szCs w:val="24"/>
              </w:rPr>
              <w:t>4.30pm</w:t>
            </w:r>
          </w:p>
        </w:tc>
      </w:tr>
      <w:tr w:rsidR="009D5E80" w:rsidRPr="009D5E80" w:rsidTr="00B43A1B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E22927" w:rsidP="00B43A1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D5E8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E22927" w:rsidP="00B43A1B">
            <w:pPr>
              <w:rPr>
                <w:rFonts w:ascii="Arial" w:hAnsi="Arial" w:cs="Arial"/>
                <w:sz w:val="24"/>
                <w:szCs w:val="24"/>
              </w:rPr>
            </w:pPr>
            <w:r w:rsidRPr="009D5E80">
              <w:rPr>
                <w:rFonts w:ascii="Arial" w:hAnsi="Arial" w:cs="Arial"/>
                <w:sz w:val="24"/>
                <w:szCs w:val="24"/>
              </w:rPr>
              <w:t>Chief Executive’s Report – Report by the Chief Executive</w:t>
            </w:r>
          </w:p>
          <w:p w:rsidR="00E22927" w:rsidRPr="009D5E80" w:rsidRDefault="00E22927" w:rsidP="00B43A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E22927" w:rsidP="00B43A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E80">
              <w:rPr>
                <w:rFonts w:ascii="Arial" w:hAnsi="Arial" w:cs="Arial"/>
                <w:sz w:val="24"/>
                <w:szCs w:val="24"/>
              </w:rPr>
              <w:t>Dec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E22927" w:rsidP="00B43A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E80">
              <w:rPr>
                <w:rFonts w:ascii="Arial" w:hAnsi="Arial" w:cs="Arial"/>
                <w:sz w:val="24"/>
                <w:szCs w:val="24"/>
              </w:rPr>
              <w:t>4.35pm</w:t>
            </w:r>
          </w:p>
        </w:tc>
      </w:tr>
      <w:tr w:rsidR="009D5E80" w:rsidRPr="009D5E80" w:rsidTr="00B43A1B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E22927" w:rsidP="00B43A1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D5E8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E22927" w:rsidP="00B43A1B">
            <w:pPr>
              <w:rPr>
                <w:rFonts w:ascii="Arial" w:hAnsi="Arial" w:cs="Arial"/>
                <w:sz w:val="24"/>
                <w:szCs w:val="24"/>
              </w:rPr>
            </w:pPr>
            <w:r w:rsidRPr="009D5E80">
              <w:rPr>
                <w:rFonts w:ascii="Arial" w:hAnsi="Arial" w:cs="Arial"/>
                <w:sz w:val="24"/>
                <w:szCs w:val="24"/>
              </w:rPr>
              <w:t xml:space="preserve">Strategic matters arising from the annual review of Housing Services – Report by the Operations Director </w:t>
            </w:r>
          </w:p>
          <w:p w:rsidR="00E22927" w:rsidRPr="009D5E80" w:rsidRDefault="00E22927" w:rsidP="00B43A1B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E22927" w:rsidP="00B43A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E80">
              <w:rPr>
                <w:rFonts w:ascii="Arial" w:hAnsi="Arial" w:cs="Arial"/>
                <w:sz w:val="24"/>
                <w:szCs w:val="24"/>
              </w:rPr>
              <w:t>Dec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E22927" w:rsidP="00B43A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E80">
              <w:rPr>
                <w:rFonts w:ascii="Arial" w:hAnsi="Arial" w:cs="Arial"/>
                <w:sz w:val="24"/>
                <w:szCs w:val="24"/>
              </w:rPr>
              <w:t>4.50pm</w:t>
            </w:r>
          </w:p>
        </w:tc>
      </w:tr>
      <w:tr w:rsidR="009D5E80" w:rsidRPr="009D5E80" w:rsidTr="00B43A1B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E22927" w:rsidP="00B43A1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D5E8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7161AC" w:rsidP="00B43A1B">
            <w:pPr>
              <w:rPr>
                <w:rFonts w:ascii="Arial" w:hAnsi="Arial" w:cs="Arial"/>
                <w:sz w:val="24"/>
              </w:rPr>
            </w:pPr>
            <w:r w:rsidRPr="009D5E80">
              <w:rPr>
                <w:rFonts w:ascii="Arial" w:hAnsi="Arial" w:cs="Arial"/>
                <w:sz w:val="24"/>
              </w:rPr>
              <w:t>Internal Controls Assurance – Report by the Chief Executive</w:t>
            </w:r>
          </w:p>
          <w:p w:rsidR="00E22927" w:rsidRPr="009D5E80" w:rsidRDefault="00E22927" w:rsidP="00B43A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E22927" w:rsidP="00B43A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E80">
              <w:rPr>
                <w:rFonts w:ascii="Arial" w:hAnsi="Arial" w:cs="Arial"/>
                <w:sz w:val="24"/>
                <w:szCs w:val="24"/>
              </w:rPr>
              <w:t>Dec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E22927" w:rsidP="00B43A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E80">
              <w:rPr>
                <w:rFonts w:ascii="Arial" w:hAnsi="Arial" w:cs="Arial"/>
                <w:sz w:val="24"/>
                <w:szCs w:val="24"/>
              </w:rPr>
              <w:t>5.05pm</w:t>
            </w:r>
          </w:p>
        </w:tc>
      </w:tr>
      <w:tr w:rsidR="009D5E80" w:rsidRPr="009D5E80" w:rsidTr="00B43A1B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E22927" w:rsidP="00B43A1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9D5E8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7161AC" w:rsidP="00B43A1B">
            <w:pPr>
              <w:rPr>
                <w:rFonts w:ascii="Arial" w:hAnsi="Arial" w:cs="Arial"/>
                <w:sz w:val="24"/>
              </w:rPr>
            </w:pPr>
            <w:r w:rsidRPr="009D5E80">
              <w:rPr>
                <w:rFonts w:ascii="Arial" w:hAnsi="Arial" w:cs="Arial"/>
                <w:sz w:val="24"/>
              </w:rPr>
              <w:t>Financial Statements 2014/15 &amp; Audit Management Letter</w:t>
            </w:r>
            <w:r w:rsidR="00E22927" w:rsidRPr="009D5E80">
              <w:rPr>
                <w:rFonts w:ascii="Arial" w:hAnsi="Arial" w:cs="Arial"/>
                <w:sz w:val="24"/>
              </w:rPr>
              <w:t xml:space="preserve"> – Report by the Finance &amp; IT Director</w:t>
            </w:r>
          </w:p>
          <w:p w:rsidR="00E22927" w:rsidRPr="009D5E80" w:rsidRDefault="00E22927" w:rsidP="00B43A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310A56" w:rsidP="00B43A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E22927" w:rsidP="00B43A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E80">
              <w:rPr>
                <w:rFonts w:ascii="Arial" w:hAnsi="Arial" w:cs="Arial"/>
                <w:sz w:val="24"/>
                <w:szCs w:val="24"/>
              </w:rPr>
              <w:t>5.20pm</w:t>
            </w:r>
          </w:p>
        </w:tc>
      </w:tr>
      <w:tr w:rsidR="009D5E80" w:rsidRPr="009D5E80" w:rsidTr="00B43A1B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80" w:rsidRPr="009D5E80" w:rsidRDefault="00310A56" w:rsidP="00B43A1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80" w:rsidRPr="009D5E80" w:rsidRDefault="009D5E80" w:rsidP="00B43A1B">
            <w:pPr>
              <w:rPr>
                <w:rFonts w:ascii="Arial" w:hAnsi="Arial" w:cs="Arial"/>
                <w:sz w:val="24"/>
              </w:rPr>
            </w:pPr>
            <w:r w:rsidRPr="009D5E80">
              <w:rPr>
                <w:rFonts w:ascii="Arial" w:hAnsi="Arial" w:cs="Arial"/>
                <w:sz w:val="24"/>
              </w:rPr>
              <w:t>Q1 Treasury Management report – Report by the Finance &amp; IT Director</w:t>
            </w:r>
          </w:p>
          <w:p w:rsidR="009D5E80" w:rsidRPr="009D5E80" w:rsidRDefault="009D5E80" w:rsidP="00B43A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80" w:rsidRPr="009D5E80" w:rsidRDefault="007C7DCB" w:rsidP="00B43A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80" w:rsidRPr="009D5E80" w:rsidRDefault="007C7DCB" w:rsidP="00B43A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5:35pm</w:t>
            </w:r>
          </w:p>
        </w:tc>
      </w:tr>
      <w:tr w:rsidR="009D5E80" w:rsidRPr="009D5E80" w:rsidTr="00B43A1B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310A56" w:rsidP="00B43A1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</w:t>
            </w:r>
            <w:r w:rsidR="00E22927" w:rsidRPr="009D5E8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7161AC" w:rsidP="00B43A1B">
            <w:pPr>
              <w:rPr>
                <w:rFonts w:ascii="Arial" w:hAnsi="Arial" w:cs="Arial"/>
                <w:sz w:val="24"/>
              </w:rPr>
            </w:pPr>
            <w:r w:rsidRPr="009D5E80">
              <w:rPr>
                <w:rFonts w:ascii="Arial" w:hAnsi="Arial" w:cs="Arial"/>
                <w:sz w:val="24"/>
              </w:rPr>
              <w:t>Treasury Management Strategy</w:t>
            </w:r>
            <w:r w:rsidR="00E22927" w:rsidRPr="009D5E80">
              <w:rPr>
                <w:rFonts w:ascii="Arial" w:hAnsi="Arial" w:cs="Arial"/>
                <w:sz w:val="24"/>
              </w:rPr>
              <w:t xml:space="preserve"> – Report by the Finance &amp; IT Director</w:t>
            </w:r>
          </w:p>
          <w:p w:rsidR="00E22927" w:rsidRPr="009D5E80" w:rsidRDefault="00E22927" w:rsidP="00B43A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E22927" w:rsidP="00B43A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E80">
              <w:rPr>
                <w:rFonts w:ascii="Arial" w:hAnsi="Arial" w:cs="Arial"/>
                <w:sz w:val="24"/>
                <w:szCs w:val="24"/>
              </w:rPr>
              <w:t>Dec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7C7DCB" w:rsidP="00B43A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5.50</w:t>
            </w:r>
            <w:r w:rsidR="00E22927" w:rsidRPr="009D5E80">
              <w:rPr>
                <w:rFonts w:ascii="Arial" w:hAnsi="Arial" w:cs="Arial"/>
                <w:sz w:val="24"/>
                <w:szCs w:val="24"/>
              </w:rPr>
              <w:t>pm</w:t>
            </w:r>
          </w:p>
        </w:tc>
      </w:tr>
      <w:tr w:rsidR="009D5E80" w:rsidRPr="009D5E80" w:rsidTr="00B43A1B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310A56" w:rsidP="00B43A1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</w:t>
            </w:r>
            <w:r w:rsidR="00E22927" w:rsidRPr="009D5E8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E22927" w:rsidP="00B43A1B">
            <w:pPr>
              <w:rPr>
                <w:rFonts w:ascii="Arial" w:hAnsi="Arial" w:cs="Arial"/>
                <w:sz w:val="24"/>
              </w:rPr>
            </w:pPr>
            <w:r w:rsidRPr="009D5E80">
              <w:rPr>
                <w:rFonts w:ascii="Arial" w:hAnsi="Arial" w:cs="Arial"/>
                <w:sz w:val="24"/>
              </w:rPr>
              <w:t>Q</w:t>
            </w:r>
            <w:r w:rsidR="007161AC" w:rsidRPr="009D5E80">
              <w:rPr>
                <w:rFonts w:ascii="Arial" w:hAnsi="Arial" w:cs="Arial"/>
                <w:sz w:val="24"/>
              </w:rPr>
              <w:t>1</w:t>
            </w:r>
            <w:r w:rsidRPr="009D5E80">
              <w:rPr>
                <w:rFonts w:ascii="Arial" w:hAnsi="Arial" w:cs="Arial"/>
                <w:sz w:val="24"/>
              </w:rPr>
              <w:t xml:space="preserve"> Management Accounts – Report by the Finance Manager</w:t>
            </w:r>
          </w:p>
          <w:p w:rsidR="00E22927" w:rsidRPr="009D5E80" w:rsidRDefault="00E22927" w:rsidP="00B43A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E22927" w:rsidP="00B43A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E80">
              <w:rPr>
                <w:rFonts w:ascii="Arial" w:hAnsi="Arial" w:cs="Arial"/>
                <w:sz w:val="24"/>
                <w:szCs w:val="24"/>
              </w:rPr>
              <w:t>Disc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7C7DCB" w:rsidP="00B43A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6.05</w:t>
            </w:r>
            <w:r w:rsidR="00E22927" w:rsidRPr="009D5E80">
              <w:rPr>
                <w:rFonts w:ascii="Arial" w:hAnsi="Arial" w:cs="Arial"/>
                <w:sz w:val="24"/>
                <w:szCs w:val="24"/>
              </w:rPr>
              <w:t>pm</w:t>
            </w:r>
          </w:p>
        </w:tc>
      </w:tr>
      <w:tr w:rsidR="009D5E80" w:rsidRPr="009D5E80" w:rsidTr="00B43A1B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2927" w:rsidRPr="009D5E80" w:rsidRDefault="00310A56" w:rsidP="00B43A1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10</w:t>
            </w:r>
            <w:r w:rsidR="00E22927" w:rsidRPr="009D5E8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2927" w:rsidRPr="009D5E80" w:rsidRDefault="007161AC" w:rsidP="00B43A1B">
            <w:pPr>
              <w:rPr>
                <w:rFonts w:ascii="Arial" w:hAnsi="Arial" w:cs="Arial"/>
                <w:sz w:val="24"/>
                <w:szCs w:val="24"/>
              </w:rPr>
            </w:pPr>
            <w:r w:rsidRPr="009D5E80">
              <w:rPr>
                <w:rFonts w:ascii="Arial" w:hAnsi="Arial" w:cs="Arial"/>
                <w:sz w:val="24"/>
                <w:szCs w:val="24"/>
              </w:rPr>
              <w:t>Q1 Performance Indicators – Report by the Operations Director</w:t>
            </w:r>
          </w:p>
          <w:p w:rsidR="00E22927" w:rsidRPr="009D5E80" w:rsidRDefault="00E22927" w:rsidP="00B43A1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2927" w:rsidRPr="009D5E80" w:rsidRDefault="00E22927" w:rsidP="00B43A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E80">
              <w:rPr>
                <w:rFonts w:ascii="Arial" w:hAnsi="Arial" w:cs="Arial"/>
                <w:sz w:val="24"/>
                <w:szCs w:val="24"/>
              </w:rPr>
              <w:t>Dec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2927" w:rsidRPr="009D5E80" w:rsidRDefault="007C7DCB" w:rsidP="00B43A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6.20</w:t>
            </w:r>
            <w:r w:rsidR="00E22927" w:rsidRPr="009D5E80">
              <w:rPr>
                <w:rFonts w:ascii="Arial" w:hAnsi="Arial" w:cs="Arial"/>
                <w:sz w:val="24"/>
                <w:szCs w:val="24"/>
              </w:rPr>
              <w:t>pm</w:t>
            </w:r>
          </w:p>
        </w:tc>
      </w:tr>
      <w:tr w:rsidR="009D5E80" w:rsidRPr="009D5E80" w:rsidTr="00B43A1B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5E80" w:rsidRPr="009D5E80" w:rsidRDefault="00310A56" w:rsidP="00B43A1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0A56" w:rsidRDefault="00310A56" w:rsidP="00310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HCA ‘Regulating the Standards – Report by the Chief Executive</w:t>
            </w:r>
          </w:p>
          <w:p w:rsidR="009D5E80" w:rsidRPr="009D5E80" w:rsidRDefault="009D5E80" w:rsidP="00B43A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5E80" w:rsidRPr="009D5E80" w:rsidRDefault="007C7DCB" w:rsidP="00B43A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5E80" w:rsidRPr="009D5E80" w:rsidRDefault="007C7DCB" w:rsidP="00B43A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6.35pm</w:t>
            </w:r>
          </w:p>
        </w:tc>
      </w:tr>
      <w:tr w:rsidR="009D5E80" w:rsidRPr="009D5E80" w:rsidTr="00B43A1B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5E80" w:rsidRPr="009D5E80" w:rsidRDefault="00310A56" w:rsidP="00B43A1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0A56" w:rsidRPr="009D5E80" w:rsidRDefault="00310A56" w:rsidP="00310A56">
            <w:pPr>
              <w:rPr>
                <w:rFonts w:ascii="Arial" w:hAnsi="Arial" w:cs="Arial"/>
              </w:rPr>
            </w:pPr>
            <w:r w:rsidRPr="009D5E80">
              <w:rPr>
                <w:rFonts w:ascii="Arial" w:hAnsi="Arial" w:cs="Arial"/>
                <w:sz w:val="24"/>
              </w:rPr>
              <w:t>Changes to Corporate Risks</w:t>
            </w:r>
            <w:r w:rsidRPr="009D5E80">
              <w:rPr>
                <w:rFonts w:ascii="Arial" w:hAnsi="Arial" w:cs="Arial"/>
              </w:rPr>
              <w:t xml:space="preserve"> </w:t>
            </w:r>
            <w:r w:rsidRPr="009D5E80">
              <w:rPr>
                <w:rFonts w:ascii="Arial" w:hAnsi="Arial" w:cs="Arial"/>
                <w:sz w:val="24"/>
              </w:rPr>
              <w:t xml:space="preserve"> Report by the Finance &amp; IT Director</w:t>
            </w:r>
          </w:p>
          <w:p w:rsidR="009D5E80" w:rsidRPr="009D5E80" w:rsidRDefault="009D5E80" w:rsidP="00310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5E80" w:rsidRPr="009D5E80" w:rsidRDefault="007C7DCB" w:rsidP="00B43A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5E80" w:rsidRPr="009D5E80" w:rsidRDefault="007C7DCB" w:rsidP="00B43A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6.50pm</w:t>
            </w:r>
          </w:p>
        </w:tc>
      </w:tr>
      <w:tr w:rsidR="009D5E80" w:rsidRPr="009D5E80" w:rsidTr="00B43A1B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5E80" w:rsidRPr="009D5E80" w:rsidRDefault="00310A56" w:rsidP="00B43A1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0A56" w:rsidRDefault="00310A56" w:rsidP="00310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 Budget Announcement – Report by the Chief Executive</w:t>
            </w:r>
          </w:p>
          <w:p w:rsidR="009D5E80" w:rsidRPr="009D5E80" w:rsidRDefault="009D5E80" w:rsidP="00310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5E80" w:rsidRPr="009D5E80" w:rsidRDefault="007C7DCB" w:rsidP="00B43A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5E80" w:rsidRPr="009D5E80" w:rsidRDefault="007C7DCB" w:rsidP="00B43A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7.05pm</w:t>
            </w:r>
          </w:p>
        </w:tc>
      </w:tr>
      <w:tr w:rsidR="009D5E80" w:rsidRPr="009D5E80" w:rsidTr="00B43A1B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5E80" w:rsidRPr="009D5E80" w:rsidRDefault="00310A56" w:rsidP="00B43A1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14.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0A56" w:rsidRPr="009D5E80" w:rsidRDefault="00310A56" w:rsidP="00310A56">
            <w:pPr>
              <w:rPr>
                <w:rFonts w:ascii="Arial" w:hAnsi="Arial" w:cs="Arial"/>
                <w:sz w:val="24"/>
              </w:rPr>
            </w:pPr>
            <w:r w:rsidRPr="009D5E80">
              <w:rPr>
                <w:rFonts w:ascii="Arial" w:hAnsi="Arial" w:cs="Arial"/>
                <w:sz w:val="24"/>
              </w:rPr>
              <w:t>2015/16 Funding Conditions Approval – Report by the Devel</w:t>
            </w:r>
            <w:r>
              <w:rPr>
                <w:rFonts w:ascii="Arial" w:hAnsi="Arial" w:cs="Arial"/>
                <w:sz w:val="24"/>
              </w:rPr>
              <w:t xml:space="preserve">opment &amp; Regeneration Director </w:t>
            </w:r>
          </w:p>
          <w:p w:rsidR="009D5E80" w:rsidRPr="009D5E80" w:rsidRDefault="009D5E80" w:rsidP="00310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5E80" w:rsidRPr="009D5E80" w:rsidRDefault="007C7DCB" w:rsidP="00B43A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5E80" w:rsidRPr="009D5E80" w:rsidRDefault="007C7DCB" w:rsidP="00B43A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7.20pm</w:t>
            </w:r>
          </w:p>
        </w:tc>
      </w:tr>
      <w:tr w:rsidR="009D5E80" w:rsidRPr="009D5E80" w:rsidTr="00B43A1B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2927" w:rsidRPr="009D5E80" w:rsidRDefault="00310A56" w:rsidP="00B43A1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15</w:t>
            </w:r>
            <w:r w:rsidR="00E22927" w:rsidRPr="009D5E8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0A56" w:rsidRPr="009D5E80" w:rsidRDefault="00310A56" w:rsidP="00310A56">
            <w:pPr>
              <w:rPr>
                <w:rFonts w:ascii="Arial" w:hAnsi="Arial" w:cs="Arial"/>
              </w:rPr>
            </w:pPr>
            <w:r w:rsidRPr="009D5E80">
              <w:rPr>
                <w:rFonts w:ascii="Arial" w:hAnsi="Arial" w:cs="Arial"/>
                <w:sz w:val="24"/>
              </w:rPr>
              <w:t>Draft Minutes of the Residents’ Forum meeting</w:t>
            </w:r>
            <w:r>
              <w:rPr>
                <w:rFonts w:ascii="Arial" w:hAnsi="Arial" w:cs="Arial"/>
                <w:sz w:val="24"/>
              </w:rPr>
              <w:t>s</w:t>
            </w:r>
            <w:r w:rsidRPr="009D5E80">
              <w:rPr>
                <w:rFonts w:ascii="Arial" w:hAnsi="Arial" w:cs="Arial"/>
                <w:sz w:val="24"/>
              </w:rPr>
              <w:t xml:space="preserve"> held </w:t>
            </w:r>
            <w:r w:rsidR="007C7DCB">
              <w:rPr>
                <w:rFonts w:ascii="Arial" w:hAnsi="Arial" w:cs="Arial"/>
                <w:sz w:val="24"/>
              </w:rPr>
              <w:t>6</w:t>
            </w:r>
            <w:r w:rsidR="007C7DCB" w:rsidRPr="007C7DCB">
              <w:rPr>
                <w:rFonts w:ascii="Arial" w:hAnsi="Arial" w:cs="Arial"/>
                <w:sz w:val="24"/>
                <w:vertAlign w:val="superscript"/>
              </w:rPr>
              <w:t>th</w:t>
            </w:r>
            <w:r w:rsidR="007C7DCB">
              <w:rPr>
                <w:rFonts w:ascii="Arial" w:hAnsi="Arial" w:cs="Arial"/>
                <w:sz w:val="24"/>
              </w:rPr>
              <w:t xml:space="preserve"> May and 1</w:t>
            </w:r>
            <w:r w:rsidR="007C7DCB" w:rsidRPr="007C7DCB">
              <w:rPr>
                <w:rFonts w:ascii="Arial" w:hAnsi="Arial" w:cs="Arial"/>
                <w:sz w:val="24"/>
                <w:vertAlign w:val="superscript"/>
              </w:rPr>
              <w:t>st</w:t>
            </w:r>
            <w:r w:rsidR="007C7DCB">
              <w:rPr>
                <w:rFonts w:ascii="Arial" w:hAnsi="Arial" w:cs="Arial"/>
                <w:sz w:val="24"/>
              </w:rPr>
              <w:t xml:space="preserve"> July 2015           </w:t>
            </w:r>
          </w:p>
          <w:p w:rsidR="00E22927" w:rsidRPr="009D5E80" w:rsidRDefault="00E22927" w:rsidP="00310A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2927" w:rsidRPr="009D5E80" w:rsidRDefault="007C7DCB" w:rsidP="00B43A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2927" w:rsidRPr="009D5E80" w:rsidRDefault="007C7DCB" w:rsidP="00B43A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</w:t>
            </w:r>
            <w:r w:rsidR="00E22927" w:rsidRPr="009D5E80">
              <w:rPr>
                <w:rFonts w:ascii="Arial" w:hAnsi="Arial" w:cs="Arial"/>
                <w:sz w:val="24"/>
                <w:szCs w:val="24"/>
              </w:rPr>
              <w:t>0pm</w:t>
            </w:r>
          </w:p>
        </w:tc>
      </w:tr>
      <w:tr w:rsidR="009D5E80" w:rsidRPr="009D5E80" w:rsidTr="00B43A1B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310A56" w:rsidP="00B43A1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</w:t>
            </w:r>
            <w:r w:rsidR="00E22927" w:rsidRPr="009D5E8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A56" w:rsidRDefault="00310A56" w:rsidP="00310A5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Draft Minutes of the Performance Review Group meeting held 14</w:t>
            </w:r>
            <w:r w:rsidRPr="009D5E80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May 2015</w:t>
            </w:r>
          </w:p>
          <w:p w:rsidR="007161AC" w:rsidRPr="009D5E80" w:rsidRDefault="007161AC" w:rsidP="00310A56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E22927" w:rsidP="00B43A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E80">
              <w:rPr>
                <w:rFonts w:ascii="Arial" w:hAnsi="Arial" w:cs="Arial"/>
                <w:sz w:val="24"/>
                <w:szCs w:val="24"/>
              </w:rPr>
              <w:t>Info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7C7DCB" w:rsidP="00B43A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E22927" w:rsidRPr="009D5E80">
              <w:rPr>
                <w:rFonts w:ascii="Arial" w:hAnsi="Arial" w:cs="Arial"/>
                <w:sz w:val="24"/>
                <w:szCs w:val="24"/>
              </w:rPr>
              <w:t>.35pm</w:t>
            </w:r>
          </w:p>
        </w:tc>
      </w:tr>
      <w:tr w:rsidR="009D5E80" w:rsidRPr="009D5E80" w:rsidTr="00B43A1B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80" w:rsidRPr="009D5E80" w:rsidRDefault="00310A56" w:rsidP="00B43A1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17.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A56" w:rsidRPr="009D5E80" w:rsidRDefault="00310A56" w:rsidP="00310A56">
            <w:pPr>
              <w:rPr>
                <w:rFonts w:ascii="Arial" w:hAnsi="Arial" w:cs="Arial"/>
                <w:sz w:val="24"/>
              </w:rPr>
            </w:pPr>
            <w:r w:rsidRPr="009D5E80">
              <w:rPr>
                <w:rFonts w:ascii="Arial" w:hAnsi="Arial" w:cs="Arial"/>
                <w:sz w:val="24"/>
              </w:rPr>
              <w:t>Draft Minutes of the Audit &amp; Risk Committee meeting held 12</w:t>
            </w:r>
            <w:r w:rsidRPr="009D5E80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May </w:t>
            </w:r>
            <w:r w:rsidRPr="009D5E80">
              <w:rPr>
                <w:rFonts w:ascii="Arial" w:hAnsi="Arial" w:cs="Arial"/>
                <w:sz w:val="24"/>
              </w:rPr>
              <w:t>2015</w:t>
            </w:r>
          </w:p>
          <w:p w:rsidR="009D5E80" w:rsidRPr="009D5E80" w:rsidRDefault="009D5E80" w:rsidP="00310A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80" w:rsidRPr="009D5E80" w:rsidRDefault="007C7DCB" w:rsidP="00B43A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80" w:rsidRPr="009D5E80" w:rsidRDefault="007C7DCB" w:rsidP="00B43A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7.40pm</w:t>
            </w:r>
          </w:p>
        </w:tc>
      </w:tr>
      <w:tr w:rsidR="009D5E80" w:rsidRPr="009D5E80" w:rsidTr="00B43A1B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310A56" w:rsidP="00B43A1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18</w:t>
            </w:r>
            <w:r w:rsidR="00E22927" w:rsidRPr="009D5E8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A56" w:rsidRDefault="00310A56" w:rsidP="00310A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Minutes of the AHF Loan Approval Urgency Sub-Committee meeting</w:t>
            </w:r>
          </w:p>
          <w:p w:rsidR="00E22927" w:rsidRPr="009D5E80" w:rsidRDefault="00E22927" w:rsidP="00310A5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7C7DCB" w:rsidP="00B43A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7C7DCB" w:rsidP="00B43A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</w:t>
            </w:r>
            <w:r w:rsidR="00E22927" w:rsidRPr="009D5E80">
              <w:rPr>
                <w:rFonts w:ascii="Arial" w:hAnsi="Arial" w:cs="Arial"/>
                <w:sz w:val="24"/>
                <w:szCs w:val="24"/>
              </w:rPr>
              <w:t>5pm</w:t>
            </w:r>
          </w:p>
        </w:tc>
      </w:tr>
      <w:tr w:rsidR="009D5E80" w:rsidRPr="009D5E80" w:rsidTr="00B43A1B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310A56" w:rsidP="00B43A1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19</w:t>
            </w:r>
            <w:r w:rsidR="00E22927" w:rsidRPr="009D5E8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1AC" w:rsidRPr="009D5E80" w:rsidRDefault="007161AC" w:rsidP="007161AC">
            <w:pPr>
              <w:pStyle w:val="Heading1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9D5E80">
              <w:rPr>
                <w:rFonts w:ascii="Arial" w:hAnsi="Arial" w:cs="Arial"/>
              </w:rPr>
              <w:t xml:space="preserve">Information items </w:t>
            </w:r>
            <w:r w:rsidRPr="009D5E80">
              <w:rPr>
                <w:rFonts w:ascii="Arial" w:hAnsi="Arial" w:cs="Arial"/>
              </w:rPr>
              <w:tab/>
              <w:t xml:space="preserve">- Use of the Company Seal </w:t>
            </w:r>
          </w:p>
          <w:p w:rsidR="007161AC" w:rsidRPr="009D5E80" w:rsidRDefault="007161AC" w:rsidP="007161AC">
            <w:pPr>
              <w:ind w:left="21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9D5E80">
              <w:rPr>
                <w:rFonts w:ascii="Arial" w:hAnsi="Arial" w:cs="Arial"/>
                <w:sz w:val="24"/>
                <w:szCs w:val="24"/>
                <w:lang w:val="en-AU"/>
              </w:rPr>
              <w:t>- Starters and Leavers</w:t>
            </w:r>
          </w:p>
          <w:p w:rsidR="00E22927" w:rsidRPr="009D5E80" w:rsidRDefault="00E22927" w:rsidP="007161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7C7DCB" w:rsidP="00B43A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7C7DCB" w:rsidP="00B43A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</w:t>
            </w:r>
            <w:r w:rsidR="00E22927" w:rsidRPr="009D5E80">
              <w:rPr>
                <w:rFonts w:ascii="Arial" w:hAnsi="Arial" w:cs="Arial"/>
                <w:sz w:val="24"/>
                <w:szCs w:val="24"/>
              </w:rPr>
              <w:t>0pm</w:t>
            </w:r>
          </w:p>
        </w:tc>
      </w:tr>
      <w:tr w:rsidR="009D5E80" w:rsidRPr="009D5E80" w:rsidTr="00B43A1B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310A56" w:rsidP="00B43A1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</w:t>
            </w:r>
            <w:r w:rsidR="00E22927" w:rsidRPr="009D5E8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1AC" w:rsidRPr="009D5E80" w:rsidRDefault="007161AC" w:rsidP="007161AC">
            <w:pPr>
              <w:rPr>
                <w:rFonts w:ascii="Arial" w:hAnsi="Arial" w:cs="Arial"/>
                <w:sz w:val="24"/>
                <w:szCs w:val="24"/>
              </w:rPr>
            </w:pPr>
            <w:r w:rsidRPr="009D5E80">
              <w:rPr>
                <w:rFonts w:ascii="Arial" w:hAnsi="Arial" w:cs="Arial"/>
                <w:sz w:val="24"/>
                <w:szCs w:val="24"/>
              </w:rPr>
              <w:t>Feedback from Board Members/Stage 3 Complaints</w:t>
            </w:r>
          </w:p>
          <w:p w:rsidR="00E22927" w:rsidRPr="009D5E80" w:rsidRDefault="00E22927" w:rsidP="007161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E22927" w:rsidP="00B43A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7C7DCB" w:rsidP="00B43A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</w:t>
            </w:r>
            <w:r w:rsidR="00E22927" w:rsidRPr="009D5E80">
              <w:rPr>
                <w:rFonts w:ascii="Arial" w:hAnsi="Arial" w:cs="Arial"/>
                <w:sz w:val="24"/>
                <w:szCs w:val="24"/>
              </w:rPr>
              <w:t>5pm</w:t>
            </w:r>
          </w:p>
        </w:tc>
      </w:tr>
      <w:tr w:rsidR="009D5E80" w:rsidRPr="009D5E80" w:rsidTr="00B43A1B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310A56" w:rsidP="00B43A1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21</w:t>
            </w:r>
            <w:r w:rsidR="00E22927" w:rsidRPr="009D5E8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1AC" w:rsidRPr="009D5E80" w:rsidRDefault="007161AC" w:rsidP="007161AC">
            <w:pPr>
              <w:pStyle w:val="Heading1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</w:rPr>
            </w:pPr>
            <w:r w:rsidRPr="009D5E80">
              <w:rPr>
                <w:rFonts w:ascii="Arial" w:hAnsi="Arial" w:cs="Arial"/>
              </w:rPr>
              <w:t>Any Other Business</w:t>
            </w:r>
          </w:p>
          <w:p w:rsidR="00E22927" w:rsidRPr="009D5E80" w:rsidRDefault="00E22927" w:rsidP="007161A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E22927" w:rsidP="00B43A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7C7DCB" w:rsidP="00B43A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</w:t>
            </w:r>
            <w:r w:rsidR="00E22927" w:rsidRPr="009D5E80">
              <w:rPr>
                <w:rFonts w:ascii="Arial" w:hAnsi="Arial" w:cs="Arial"/>
                <w:sz w:val="24"/>
                <w:szCs w:val="24"/>
              </w:rPr>
              <w:t>0pm</w:t>
            </w:r>
          </w:p>
        </w:tc>
      </w:tr>
      <w:tr w:rsidR="009D5E80" w:rsidRPr="009D5E80" w:rsidTr="00B43A1B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310A56" w:rsidP="00B43A1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22</w:t>
            </w:r>
            <w:r w:rsidR="007161AC" w:rsidRPr="009D5E8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E22927" w:rsidP="00B43A1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5E80">
              <w:rPr>
                <w:rFonts w:ascii="Arial" w:hAnsi="Arial" w:cs="Arial"/>
                <w:sz w:val="24"/>
                <w:szCs w:val="24"/>
              </w:rPr>
              <w:t xml:space="preserve">Date of Next Meeting: </w:t>
            </w:r>
            <w:r w:rsidR="009D5E80" w:rsidRPr="009D5E80"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9D5E80" w:rsidRPr="009D5E8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9D5E80" w:rsidRPr="009D5E80">
              <w:rPr>
                <w:rFonts w:ascii="Arial" w:hAnsi="Arial" w:cs="Arial"/>
                <w:b/>
                <w:sz w:val="24"/>
                <w:szCs w:val="24"/>
              </w:rPr>
              <w:t xml:space="preserve"> September</w:t>
            </w:r>
            <w:r w:rsidR="009D5E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E80"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  <w:p w:rsidR="00E22927" w:rsidRPr="009D5E80" w:rsidRDefault="00E22927" w:rsidP="00B43A1B">
            <w:pPr>
              <w:pStyle w:val="Heading1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E22927" w:rsidP="00B43A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927" w:rsidRPr="009D5E80" w:rsidRDefault="00E22927" w:rsidP="00B43A1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E80" w:rsidRPr="009D5E80" w:rsidTr="00B43A1B">
        <w:trPr>
          <w:gridAfter w:val="1"/>
          <w:wAfter w:w="434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22927" w:rsidRPr="009D5E80" w:rsidRDefault="00E22927" w:rsidP="00B43A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E22927" w:rsidRPr="009D5E80" w:rsidRDefault="00E22927" w:rsidP="00B43A1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5E80">
              <w:rPr>
                <w:rFonts w:ascii="Arial" w:hAnsi="Arial" w:cs="Arial"/>
                <w:i/>
                <w:iCs/>
                <w:sz w:val="24"/>
                <w:szCs w:val="24"/>
              </w:rPr>
              <w:t>White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2927" w:rsidRPr="009D5E80" w:rsidRDefault="00E22927" w:rsidP="00B43A1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22927" w:rsidRPr="009D5E80" w:rsidRDefault="00E22927" w:rsidP="00B43A1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5E80">
              <w:rPr>
                <w:rFonts w:ascii="Arial" w:hAnsi="Arial" w:cs="Arial"/>
                <w:i/>
                <w:iCs/>
                <w:sz w:val="24"/>
                <w:szCs w:val="24"/>
              </w:rPr>
              <w:t>Discussion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E22927" w:rsidRPr="009D5E80" w:rsidRDefault="00E22927" w:rsidP="00B43A1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927" w:rsidRPr="009D5E80" w:rsidRDefault="00E22927" w:rsidP="00B43A1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9D5E80" w:rsidRPr="009D5E80" w:rsidTr="00B43A1B">
        <w:trPr>
          <w:gridAfter w:val="1"/>
          <w:wAfter w:w="434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22927" w:rsidRPr="009D5E80" w:rsidRDefault="00E22927" w:rsidP="00B43A1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E22927" w:rsidRPr="009D5E80" w:rsidRDefault="00E22927" w:rsidP="00B43A1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5E80">
              <w:rPr>
                <w:rFonts w:ascii="Arial" w:hAnsi="Arial" w:cs="Arial"/>
                <w:i/>
                <w:iCs/>
                <w:sz w:val="24"/>
                <w:szCs w:val="24"/>
              </w:rPr>
              <w:t>Blue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2927" w:rsidRPr="009D5E80" w:rsidRDefault="00E22927" w:rsidP="00B43A1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22927" w:rsidRPr="009D5E80" w:rsidRDefault="00E22927" w:rsidP="00B43A1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5E80">
              <w:rPr>
                <w:rFonts w:ascii="Arial" w:hAnsi="Arial" w:cs="Arial"/>
                <w:i/>
                <w:iCs/>
                <w:sz w:val="24"/>
                <w:szCs w:val="24"/>
              </w:rPr>
              <w:t>Decision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E22927" w:rsidRPr="009D5E80" w:rsidRDefault="00E22927" w:rsidP="00B43A1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927" w:rsidRPr="009D5E80" w:rsidRDefault="00E22927" w:rsidP="00B43A1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9D5E80" w:rsidRPr="009D5E80" w:rsidTr="00B43A1B">
        <w:trPr>
          <w:gridAfter w:val="1"/>
          <w:wAfter w:w="434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22927" w:rsidRPr="009D5E80" w:rsidRDefault="00E22927" w:rsidP="00B43A1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E22927" w:rsidRPr="009D5E80" w:rsidRDefault="00E22927" w:rsidP="00B43A1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5E80">
              <w:rPr>
                <w:rFonts w:ascii="Arial" w:hAnsi="Arial" w:cs="Arial"/>
                <w:i/>
                <w:iCs/>
                <w:sz w:val="24"/>
                <w:szCs w:val="24"/>
              </w:rPr>
              <w:t>Yellow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2927" w:rsidRPr="009D5E80" w:rsidRDefault="00E22927" w:rsidP="00B43A1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22927" w:rsidRPr="009D5E80" w:rsidRDefault="00E22927" w:rsidP="00B43A1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5E80">
              <w:rPr>
                <w:rFonts w:ascii="Arial" w:hAnsi="Arial" w:cs="Arial"/>
                <w:i/>
                <w:iCs/>
                <w:sz w:val="24"/>
                <w:szCs w:val="24"/>
              </w:rPr>
              <w:t>Information/Strategic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E22927" w:rsidRPr="009D5E80" w:rsidRDefault="00E22927" w:rsidP="00B43A1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927" w:rsidRPr="009D5E80" w:rsidRDefault="00E22927" w:rsidP="00B43A1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9D5E80" w:rsidRPr="009D5E80" w:rsidTr="00B43A1B">
        <w:trPr>
          <w:gridAfter w:val="1"/>
          <w:wAfter w:w="434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22927" w:rsidRPr="009D5E80" w:rsidRDefault="00E22927" w:rsidP="00B43A1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E22927" w:rsidRPr="009D5E80" w:rsidRDefault="00E22927" w:rsidP="00B43A1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5E80">
              <w:rPr>
                <w:rFonts w:ascii="Arial" w:hAnsi="Arial" w:cs="Arial"/>
                <w:i/>
                <w:iCs/>
                <w:sz w:val="24"/>
                <w:szCs w:val="24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22927" w:rsidRPr="009D5E80" w:rsidRDefault="00E22927" w:rsidP="00B43A1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22927" w:rsidRPr="009D5E80" w:rsidRDefault="00E22927" w:rsidP="00B43A1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D5E80">
              <w:rPr>
                <w:rFonts w:ascii="Arial" w:hAnsi="Arial" w:cs="Arial"/>
                <w:i/>
                <w:iCs/>
                <w:sz w:val="24"/>
                <w:szCs w:val="24"/>
              </w:rPr>
              <w:t>Confidential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E22927" w:rsidRPr="009D5E80" w:rsidRDefault="00E22927" w:rsidP="00B43A1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927" w:rsidRPr="009D5E80" w:rsidRDefault="00E22927" w:rsidP="00B43A1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:rsidR="004F5F30" w:rsidRPr="009D5E80" w:rsidRDefault="00FF29A0" w:rsidP="007161AC">
      <w:bookmarkStart w:id="0" w:name="_GoBack"/>
      <w:bookmarkEnd w:id="0"/>
    </w:p>
    <w:sectPr w:rsidR="004F5F30" w:rsidRPr="009D5E80" w:rsidSect="00E16455">
      <w:pgSz w:w="11907" w:h="16840" w:code="9"/>
      <w:pgMar w:top="567" w:right="1729" w:bottom="719" w:left="1418" w:header="720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27"/>
    <w:rsid w:val="001A273C"/>
    <w:rsid w:val="00310A56"/>
    <w:rsid w:val="004E30D7"/>
    <w:rsid w:val="007161AC"/>
    <w:rsid w:val="007C7DCB"/>
    <w:rsid w:val="009D5E80"/>
    <w:rsid w:val="00CF1171"/>
    <w:rsid w:val="00DA2CD4"/>
    <w:rsid w:val="00E2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22927"/>
    <w:pPr>
      <w:keepNext/>
      <w:jc w:val="both"/>
      <w:outlineLvl w:val="0"/>
    </w:pPr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2927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Title">
    <w:name w:val="Title"/>
    <w:basedOn w:val="Normal"/>
    <w:link w:val="TitleChar"/>
    <w:qFormat/>
    <w:rsid w:val="00E22927"/>
    <w:pPr>
      <w:jc w:val="center"/>
    </w:pPr>
    <w:rPr>
      <w:b/>
      <w:bCs/>
      <w:sz w:val="35"/>
      <w:szCs w:val="35"/>
      <w:lang w:val="en-AU"/>
    </w:rPr>
  </w:style>
  <w:style w:type="character" w:customStyle="1" w:styleId="TitleChar">
    <w:name w:val="Title Char"/>
    <w:basedOn w:val="DefaultParagraphFont"/>
    <w:link w:val="Title"/>
    <w:rsid w:val="00E22927"/>
    <w:rPr>
      <w:rFonts w:ascii="Times New Roman" w:eastAsia="Times New Roman" w:hAnsi="Times New Roman" w:cs="Times New Roman"/>
      <w:b/>
      <w:bCs/>
      <w:sz w:val="35"/>
      <w:szCs w:val="35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22927"/>
    <w:pPr>
      <w:keepNext/>
      <w:jc w:val="both"/>
      <w:outlineLvl w:val="0"/>
    </w:pPr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2927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Title">
    <w:name w:val="Title"/>
    <w:basedOn w:val="Normal"/>
    <w:link w:val="TitleChar"/>
    <w:qFormat/>
    <w:rsid w:val="00E22927"/>
    <w:pPr>
      <w:jc w:val="center"/>
    </w:pPr>
    <w:rPr>
      <w:b/>
      <w:bCs/>
      <w:sz w:val="35"/>
      <w:szCs w:val="35"/>
      <w:lang w:val="en-AU"/>
    </w:rPr>
  </w:style>
  <w:style w:type="character" w:customStyle="1" w:styleId="TitleChar">
    <w:name w:val="Title Char"/>
    <w:basedOn w:val="DefaultParagraphFont"/>
    <w:link w:val="Title"/>
    <w:rsid w:val="00E22927"/>
    <w:rPr>
      <w:rFonts w:ascii="Times New Roman" w:eastAsia="Times New Roman" w:hAnsi="Times New Roman" w:cs="Times New Roman"/>
      <w:b/>
      <w:bCs/>
      <w:sz w:val="35"/>
      <w:szCs w:val="35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Sharpe</dc:creator>
  <cp:lastModifiedBy>Valerie Sharpe</cp:lastModifiedBy>
  <cp:revision>2</cp:revision>
  <cp:lastPrinted>2015-07-21T12:45:00Z</cp:lastPrinted>
  <dcterms:created xsi:type="dcterms:W3CDTF">2015-07-21T14:59:00Z</dcterms:created>
  <dcterms:modified xsi:type="dcterms:W3CDTF">2015-07-21T14:59:00Z</dcterms:modified>
</cp:coreProperties>
</file>