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35" w:rsidRPr="006F40C1" w:rsidRDefault="00327635" w:rsidP="00327635">
      <w:pPr>
        <w:pStyle w:val="Heading1"/>
        <w:rPr>
          <w:rFonts w:ascii="Arial" w:hAnsi="Arial" w:cs="Arial"/>
          <w:i w:val="0"/>
          <w:iCs w:val="0"/>
          <w:sz w:val="32"/>
          <w:szCs w:val="32"/>
        </w:rPr>
      </w:pPr>
      <w:r w:rsidRPr="006F40C1">
        <w:rPr>
          <w:rFonts w:ascii="Arial" w:hAnsi="Arial" w:cs="Arial"/>
          <w:i w:val="0"/>
          <w:iCs w:val="0"/>
          <w:sz w:val="32"/>
          <w:szCs w:val="32"/>
        </w:rPr>
        <w:t>Hexagon Housing Association Ltd</w:t>
      </w:r>
    </w:p>
    <w:p w:rsidR="00327635" w:rsidRPr="00BB20A3" w:rsidRDefault="00327635" w:rsidP="00327635">
      <w:pPr>
        <w:rPr>
          <w:rFonts w:ascii="Arial" w:hAnsi="Arial" w:cs="Arial"/>
          <w:b/>
          <w:bCs/>
          <w:sz w:val="28"/>
          <w:szCs w:val="32"/>
        </w:rPr>
      </w:pPr>
    </w:p>
    <w:p w:rsidR="00327635" w:rsidRPr="006F40C1" w:rsidRDefault="00327635" w:rsidP="00327635">
      <w:pPr>
        <w:pStyle w:val="Heading1"/>
        <w:rPr>
          <w:rFonts w:ascii="Arial" w:hAnsi="Arial" w:cs="Arial"/>
          <w:i w:val="0"/>
          <w:iCs w:val="0"/>
          <w:sz w:val="32"/>
          <w:szCs w:val="32"/>
          <w:lang w:val="en-AU"/>
        </w:rPr>
      </w:pPr>
      <w:r w:rsidRPr="006F40C1">
        <w:rPr>
          <w:rFonts w:ascii="Arial" w:hAnsi="Arial" w:cs="Arial"/>
          <w:i w:val="0"/>
          <w:iCs w:val="0"/>
          <w:sz w:val="32"/>
          <w:szCs w:val="32"/>
          <w:lang w:val="en-AU"/>
        </w:rPr>
        <w:t>Board of Management</w:t>
      </w:r>
    </w:p>
    <w:p w:rsidR="00327635" w:rsidRPr="00BB20A3" w:rsidRDefault="00327635" w:rsidP="00327635">
      <w:pPr>
        <w:rPr>
          <w:rFonts w:ascii="Arial" w:hAnsi="Arial" w:cs="Arial"/>
          <w:b/>
          <w:bCs/>
          <w:sz w:val="28"/>
          <w:szCs w:val="32"/>
        </w:rPr>
      </w:pPr>
    </w:p>
    <w:p w:rsidR="00327635" w:rsidRPr="006F40C1" w:rsidRDefault="00327635" w:rsidP="003276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Pr="00327635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November</w:t>
      </w:r>
      <w:r>
        <w:rPr>
          <w:rFonts w:ascii="Arial" w:hAnsi="Arial" w:cs="Arial"/>
          <w:b/>
          <w:bCs/>
          <w:sz w:val="32"/>
          <w:szCs w:val="32"/>
        </w:rPr>
        <w:t xml:space="preserve"> 2015</w:t>
      </w:r>
    </w:p>
    <w:p w:rsidR="00327635" w:rsidRPr="006F40C1" w:rsidRDefault="00327635" w:rsidP="00327635">
      <w:pPr>
        <w:pStyle w:val="Heading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 Item </w:t>
      </w:r>
      <w:r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(b)</w:t>
      </w:r>
    </w:p>
    <w:p w:rsidR="00327635" w:rsidRPr="00BB20A3" w:rsidRDefault="00327635" w:rsidP="00327635">
      <w:pPr>
        <w:rPr>
          <w:rFonts w:ascii="Arial" w:hAnsi="Arial" w:cs="Arial"/>
          <w:b/>
          <w:bCs/>
          <w:sz w:val="28"/>
          <w:szCs w:val="32"/>
        </w:rPr>
      </w:pPr>
    </w:p>
    <w:p w:rsidR="00327635" w:rsidRPr="006F40C1" w:rsidRDefault="00327635" w:rsidP="003276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Starters and Leavers</w:t>
      </w:r>
    </w:p>
    <w:p w:rsidR="00327635" w:rsidRPr="00BB20A3" w:rsidRDefault="00327635" w:rsidP="00327635">
      <w:pPr>
        <w:rPr>
          <w:rFonts w:ascii="Arial" w:hAnsi="Arial" w:cs="Arial"/>
          <w:b/>
          <w:bCs/>
          <w:sz w:val="28"/>
          <w:szCs w:val="32"/>
        </w:rPr>
      </w:pPr>
    </w:p>
    <w:p w:rsidR="00327635" w:rsidRPr="006F40C1" w:rsidRDefault="00327635" w:rsidP="00327635">
      <w:pPr>
        <w:rPr>
          <w:rFonts w:ascii="Arial" w:hAnsi="Arial" w:cs="Arial"/>
          <w:b/>
          <w:bCs/>
          <w:sz w:val="32"/>
          <w:szCs w:val="32"/>
        </w:rPr>
      </w:pPr>
      <w:r w:rsidRPr="006F40C1">
        <w:rPr>
          <w:rFonts w:ascii="Arial" w:hAnsi="Arial" w:cs="Arial"/>
          <w:b/>
          <w:bCs/>
          <w:sz w:val="32"/>
          <w:szCs w:val="32"/>
        </w:rPr>
        <w:t>Report by the Chief Executive</w:t>
      </w:r>
    </w:p>
    <w:p w:rsidR="00327635" w:rsidRDefault="00327635" w:rsidP="00327635">
      <w:pPr>
        <w:rPr>
          <w:rFonts w:ascii="Arial" w:hAnsi="Arial" w:cs="Arial"/>
          <w:sz w:val="24"/>
          <w:szCs w:val="24"/>
        </w:rPr>
      </w:pPr>
    </w:p>
    <w:p w:rsidR="00327635" w:rsidRDefault="00327635" w:rsidP="003276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8436"/>
      </w:tblGrid>
      <w:tr w:rsidR="00327635" w:rsidTr="00F85D08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27635" w:rsidRDefault="00327635" w:rsidP="00F85D0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327635" w:rsidRDefault="00327635" w:rsidP="00F85D0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Summary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27635" w:rsidTr="00F85D08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sz w:val="24"/>
                <w:szCs w:val="24"/>
              </w:rPr>
              <w:t>Starters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Garcia – Project Manager – Kirkwood Road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Ekanem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Casual Support Worker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Joy – Casual Team Leader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Aaron Sterling – Casual Admin Support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 Hunte – Customer Service Adviser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Cheryl Bernard – Casual Peer Mentor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Giwa-Osagie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Casual Peer Mentor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-Dilworth – Casual Peer Mentor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Cooke – Area Surveyor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McKenty – Area Surveyor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Hayward – Area Surveyor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635" w:rsidRPr="00F91C0E" w:rsidTr="00F85D08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27635" w:rsidRPr="00F91C0E" w:rsidRDefault="00327635" w:rsidP="00F8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327635" w:rsidRPr="002D6BF4" w:rsidRDefault="00327635" w:rsidP="00F85D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bCs/>
                <w:sz w:val="24"/>
                <w:szCs w:val="24"/>
              </w:rPr>
              <w:t>Leavers</w:t>
            </w:r>
          </w:p>
          <w:p w:rsidR="00327635" w:rsidRDefault="00327635" w:rsidP="00F85D0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7635" w:rsidRDefault="00327635" w:rsidP="00F85D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There were no ‘leavers’ this month.</w:t>
            </w:r>
          </w:p>
          <w:p w:rsidR="00327635" w:rsidRDefault="00327635" w:rsidP="00F85D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7635" w:rsidRDefault="00327635" w:rsidP="00F85D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7635" w:rsidRPr="00F91C0E" w:rsidRDefault="00327635" w:rsidP="00F85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7635" w:rsidRDefault="00327635" w:rsidP="00327635"/>
    <w:p w:rsidR="00327635" w:rsidRDefault="00327635" w:rsidP="00327635"/>
    <w:p w:rsidR="00327635" w:rsidRDefault="00327635" w:rsidP="00327635"/>
    <w:p w:rsidR="00327635" w:rsidRDefault="00327635" w:rsidP="00327635"/>
    <w:p w:rsidR="004F5F30" w:rsidRDefault="00327635"/>
    <w:sectPr w:rsidR="004F5F30" w:rsidSect="00245399">
      <w:footerReference w:type="default" r:id="rId7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35" w:rsidRDefault="00327635" w:rsidP="00327635">
      <w:r>
        <w:separator/>
      </w:r>
    </w:p>
  </w:endnote>
  <w:endnote w:type="continuationSeparator" w:id="0">
    <w:p w:rsidR="00327635" w:rsidRDefault="00327635" w:rsidP="0032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99" w:rsidRDefault="00327635">
    <w:pPr>
      <w:pStyle w:val="Footer"/>
      <w:pBdr>
        <w:bottom w:val="single" w:sz="12" w:space="1" w:color="auto"/>
      </w:pBdr>
    </w:pPr>
  </w:p>
  <w:p w:rsidR="00245399" w:rsidRPr="00CA6DF7" w:rsidRDefault="00327635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>Starters and Leavers</w:t>
    </w:r>
  </w:p>
  <w:p w:rsidR="00245399" w:rsidRPr="00CA6DF7" w:rsidRDefault="00327635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 xml:space="preserve">Report to the Board </w:t>
    </w:r>
    <w:r>
      <w:rPr>
        <w:rFonts w:ascii="Arial" w:hAnsi="Arial" w:cs="Arial"/>
      </w:rPr>
      <w:t xml:space="preserve">– </w:t>
    </w:r>
    <w:r>
      <w:rPr>
        <w:rFonts w:ascii="Arial" w:hAnsi="Arial" w:cs="Arial"/>
      </w:rPr>
      <w:t>24</w:t>
    </w:r>
    <w:r w:rsidRPr="00327635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November </w:t>
    </w:r>
    <w:r>
      <w:rPr>
        <w:rFonts w:ascii="Arial" w:hAnsi="Arial" w:cs="Arial"/>
      </w:rPr>
      <w:t>2015</w:t>
    </w:r>
    <w:r w:rsidRPr="00CA6DF7">
      <w:rPr>
        <w:rFonts w:ascii="Arial" w:hAnsi="Arial" w:cs="Arial"/>
      </w:rPr>
      <w:tab/>
    </w:r>
    <w:r w:rsidRPr="00CA6DF7">
      <w:rPr>
        <w:rFonts w:ascii="Arial" w:hAnsi="Arial" w:cs="Arial"/>
      </w:rPr>
      <w:tab/>
    </w:r>
    <w:r w:rsidRPr="00CA6DF7">
      <w:rPr>
        <w:rStyle w:val="PageNumber"/>
        <w:rFonts w:ascii="Arial" w:hAnsi="Arial" w:cs="Arial"/>
      </w:rPr>
      <w:fldChar w:fldCharType="begin"/>
    </w:r>
    <w:r w:rsidRPr="00CA6DF7">
      <w:rPr>
        <w:rStyle w:val="PageNumber"/>
        <w:rFonts w:ascii="Arial" w:hAnsi="Arial" w:cs="Arial"/>
      </w:rPr>
      <w:instrText xml:space="preserve"> PAGE </w:instrText>
    </w:r>
    <w:r w:rsidRPr="00CA6DF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CA6DF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35" w:rsidRDefault="00327635" w:rsidP="00327635">
      <w:r>
        <w:separator/>
      </w:r>
    </w:p>
  </w:footnote>
  <w:footnote w:type="continuationSeparator" w:id="0">
    <w:p w:rsidR="00327635" w:rsidRDefault="00327635" w:rsidP="0032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35"/>
    <w:rsid w:val="00327635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7635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3276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635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327635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32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763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27635"/>
  </w:style>
  <w:style w:type="paragraph" w:styleId="Header">
    <w:name w:val="header"/>
    <w:basedOn w:val="Normal"/>
    <w:link w:val="HeaderChar"/>
    <w:uiPriority w:val="99"/>
    <w:unhideWhenUsed/>
    <w:rsid w:val="00327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3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7635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3276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635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327635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32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763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27635"/>
  </w:style>
  <w:style w:type="paragraph" w:styleId="Header">
    <w:name w:val="header"/>
    <w:basedOn w:val="Normal"/>
    <w:link w:val="HeaderChar"/>
    <w:uiPriority w:val="99"/>
    <w:unhideWhenUsed/>
    <w:rsid w:val="00327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1</cp:revision>
  <dcterms:created xsi:type="dcterms:W3CDTF">2015-11-16T15:27:00Z</dcterms:created>
  <dcterms:modified xsi:type="dcterms:W3CDTF">2015-11-16T15:33:00Z</dcterms:modified>
</cp:coreProperties>
</file>